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CF" w:rsidRDefault="00A070CF">
      <w:pPr>
        <w:rPr>
          <w:rFonts w:ascii="Times New Roman" w:hAnsi="Times New Roman"/>
          <w:sz w:val="28"/>
          <w:szCs w:val="28"/>
        </w:rPr>
        <w:sectPr w:rsidR="00A070CF" w:rsidSect="005209E3">
          <w:footerReference w:type="default" r:id="rId8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A070CF" w:rsidRPr="00984AFE" w:rsidRDefault="00A070CF" w:rsidP="00A070CF">
      <w:pPr>
        <w:jc w:val="center"/>
        <w:rPr>
          <w:rFonts w:ascii="Times New Roman" w:hAnsi="Times New Roman"/>
          <w:sz w:val="24"/>
          <w:szCs w:val="24"/>
        </w:rPr>
      </w:pPr>
      <w:r w:rsidRPr="00984AFE">
        <w:rPr>
          <w:rFonts w:ascii="Times New Roman" w:hAnsi="Times New Roman"/>
          <w:sz w:val="24"/>
          <w:szCs w:val="24"/>
        </w:rPr>
        <w:lastRenderedPageBreak/>
        <w:t>ГОСУДАРСТВЕННОЕ БЮДЖЕТНОЕ УЧРЕЖДЕНИЕ НОВОСИБИРСКОЙ ОБЛАСТИ – ЦЕНТР ПСИХОЛОГО-ПЕДАГОГИЧЕСКОЙ, МЕДИЦИНСКОЙ И СОЦИАЛЬНОЙ П</w:t>
      </w:r>
      <w:r w:rsidRPr="00984AFE">
        <w:rPr>
          <w:rFonts w:ascii="Times New Roman" w:hAnsi="Times New Roman"/>
          <w:sz w:val="24"/>
          <w:szCs w:val="24"/>
        </w:rPr>
        <w:t>О</w:t>
      </w:r>
      <w:r w:rsidRPr="00984AFE">
        <w:rPr>
          <w:rFonts w:ascii="Times New Roman" w:hAnsi="Times New Roman"/>
          <w:sz w:val="24"/>
          <w:szCs w:val="24"/>
        </w:rPr>
        <w:t>МОЩИ ДЕТЯМ ГБУ НСО «ОЦДК»</w:t>
      </w:r>
    </w:p>
    <w:p w:rsidR="00A070CF" w:rsidRDefault="00A070CF" w:rsidP="00A070CF">
      <w:pPr>
        <w:jc w:val="center"/>
        <w:rPr>
          <w:rFonts w:ascii="Times New Roman" w:hAnsi="Times New Roman"/>
          <w:sz w:val="24"/>
          <w:szCs w:val="24"/>
        </w:rPr>
      </w:pPr>
      <w:r w:rsidRPr="00984AFE">
        <w:rPr>
          <w:rFonts w:ascii="Times New Roman" w:hAnsi="Times New Roman"/>
          <w:sz w:val="24"/>
          <w:szCs w:val="24"/>
        </w:rPr>
        <w:t>МУНИЦИПАЛЬНОЕ КАЗЁННОЕ ОБЩЕОБРАЗОВА</w:t>
      </w:r>
      <w:r w:rsidR="00984AFE">
        <w:rPr>
          <w:rFonts w:ascii="Times New Roman" w:hAnsi="Times New Roman"/>
          <w:sz w:val="24"/>
          <w:szCs w:val="24"/>
        </w:rPr>
        <w:t>ТЕЛЬНОЕ УЧРЕЖДЕНИЕ МИР</w:t>
      </w:r>
      <w:r w:rsidR="00984AFE">
        <w:rPr>
          <w:rFonts w:ascii="Times New Roman" w:hAnsi="Times New Roman"/>
          <w:sz w:val="24"/>
          <w:szCs w:val="24"/>
        </w:rPr>
        <w:t>О</w:t>
      </w:r>
      <w:r w:rsidR="00984AFE">
        <w:rPr>
          <w:rFonts w:ascii="Times New Roman" w:hAnsi="Times New Roman"/>
          <w:sz w:val="24"/>
          <w:szCs w:val="24"/>
        </w:rPr>
        <w:t>НОВСКАЯ С</w:t>
      </w:r>
      <w:r w:rsidRPr="00984AFE">
        <w:rPr>
          <w:rFonts w:ascii="Times New Roman" w:hAnsi="Times New Roman"/>
          <w:sz w:val="24"/>
          <w:szCs w:val="24"/>
        </w:rPr>
        <w:t>РЕДНЯЯ ОБЩЕОБРАЗОВАТЕЛЬНАЯ ШКОЛА</w:t>
      </w:r>
      <w:bookmarkStart w:id="0" w:name="_GoBack"/>
      <w:bookmarkEnd w:id="0"/>
    </w:p>
    <w:p w:rsidR="00D20940" w:rsidRDefault="00D20940" w:rsidP="00A070CF">
      <w:pPr>
        <w:jc w:val="center"/>
        <w:rPr>
          <w:rFonts w:ascii="Times New Roman" w:hAnsi="Times New Roman"/>
          <w:sz w:val="24"/>
          <w:szCs w:val="24"/>
        </w:rPr>
      </w:pPr>
    </w:p>
    <w:p w:rsidR="00D20940" w:rsidRDefault="00D20940" w:rsidP="00A070CF">
      <w:pPr>
        <w:jc w:val="center"/>
        <w:rPr>
          <w:rFonts w:ascii="Times New Roman" w:hAnsi="Times New Roman"/>
          <w:sz w:val="24"/>
          <w:szCs w:val="24"/>
        </w:rPr>
      </w:pPr>
    </w:p>
    <w:p w:rsidR="00D20940" w:rsidRDefault="00D20940" w:rsidP="00D2094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Методическая разработка внеурочного занятия </w:t>
      </w:r>
    </w:p>
    <w:p w:rsidR="00D20940" w:rsidRDefault="00D20940" w:rsidP="00D2094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 тему </w:t>
      </w:r>
      <w:proofErr w:type="spellStart"/>
      <w:r>
        <w:rPr>
          <w:rFonts w:ascii="Times New Roman" w:hAnsi="Times New Roman"/>
          <w:sz w:val="28"/>
          <w:szCs w:val="24"/>
        </w:rPr>
        <w:t>стажировочной</w:t>
      </w:r>
      <w:proofErr w:type="spellEnd"/>
      <w:r>
        <w:rPr>
          <w:rFonts w:ascii="Times New Roman" w:hAnsi="Times New Roman"/>
          <w:sz w:val="28"/>
          <w:szCs w:val="24"/>
        </w:rPr>
        <w:t xml:space="preserve"> площадки</w:t>
      </w:r>
      <w:r w:rsidRPr="00D20940">
        <w:rPr>
          <w:rFonts w:ascii="Times New Roman" w:hAnsi="Times New Roman"/>
          <w:sz w:val="28"/>
          <w:szCs w:val="24"/>
        </w:rPr>
        <w:t xml:space="preserve"> </w:t>
      </w:r>
    </w:p>
    <w:p w:rsidR="00D20940" w:rsidRDefault="00D20940" w:rsidP="00D2094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«Школа – территория возможностей»</w:t>
      </w:r>
    </w:p>
    <w:p w:rsidR="00D20940" w:rsidRDefault="00B84610" w:rsidP="00D2094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(</w:t>
      </w:r>
      <w:r w:rsidR="00D20940" w:rsidRPr="00D20940">
        <w:rPr>
          <w:rFonts w:ascii="Times New Roman" w:hAnsi="Times New Roman"/>
          <w:sz w:val="28"/>
          <w:szCs w:val="24"/>
        </w:rPr>
        <w:t>Создание условий для социального и профессионального самоопределения обучающихся с ЗПР в условиях сельской инклюзивной школы</w:t>
      </w:r>
      <w:r>
        <w:rPr>
          <w:rFonts w:ascii="Times New Roman" w:hAnsi="Times New Roman"/>
          <w:sz w:val="28"/>
          <w:szCs w:val="24"/>
        </w:rPr>
        <w:t>)</w:t>
      </w:r>
    </w:p>
    <w:p w:rsidR="00D20940" w:rsidRDefault="00D20940" w:rsidP="00A070CF">
      <w:pPr>
        <w:jc w:val="center"/>
        <w:rPr>
          <w:rFonts w:ascii="Times New Roman" w:hAnsi="Times New Roman"/>
          <w:sz w:val="28"/>
          <w:szCs w:val="24"/>
        </w:rPr>
      </w:pPr>
    </w:p>
    <w:p w:rsidR="00D20940" w:rsidRPr="006A69D7" w:rsidRDefault="006A69D7" w:rsidP="006A69D7">
      <w:pPr>
        <w:jc w:val="center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  <w:u w:val="single"/>
        </w:rPr>
        <w:t xml:space="preserve">                                      Эксперт-криминалист</w:t>
      </w:r>
      <w:r>
        <w:rPr>
          <w:rFonts w:ascii="Times New Roman" w:hAnsi="Times New Roman"/>
          <w:sz w:val="28"/>
          <w:szCs w:val="24"/>
        </w:rPr>
        <w:t>_________________________</w:t>
      </w:r>
      <w:r>
        <w:rPr>
          <w:rFonts w:ascii="Times New Roman" w:hAnsi="Times New Roman"/>
          <w:sz w:val="28"/>
          <w:szCs w:val="24"/>
          <w:u w:val="single"/>
        </w:rPr>
        <w:t xml:space="preserve">                                  </w:t>
      </w:r>
    </w:p>
    <w:p w:rsidR="00D20940" w:rsidRDefault="00D20940" w:rsidP="00A070CF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</w:t>
      </w:r>
    </w:p>
    <w:p w:rsidR="00D20940" w:rsidRDefault="00D20940" w:rsidP="00A070CF">
      <w:pPr>
        <w:jc w:val="center"/>
        <w:rPr>
          <w:rFonts w:ascii="Times New Roman" w:hAnsi="Times New Roman"/>
          <w:sz w:val="28"/>
          <w:szCs w:val="24"/>
        </w:rPr>
      </w:pPr>
    </w:p>
    <w:p w:rsidR="000861CF" w:rsidRP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  <w:r w:rsidRPr="000861CF">
        <w:rPr>
          <w:rFonts w:ascii="Times New Roman" w:hAnsi="Times New Roman"/>
          <w:color w:val="000000"/>
          <w:sz w:val="28"/>
          <w:szCs w:val="28"/>
        </w:rPr>
        <w:t xml:space="preserve">Выполнила: </w:t>
      </w:r>
    </w:p>
    <w:p w:rsidR="000861CF" w:rsidRPr="000861CF" w:rsidRDefault="006A69D7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Волкова Олеся Николаевна</w:t>
      </w:r>
      <w:r w:rsidR="000861CF" w:rsidRPr="000861CF">
        <w:rPr>
          <w:rFonts w:ascii="Times New Roman" w:hAnsi="Times New Roman"/>
          <w:color w:val="000000"/>
          <w:sz w:val="28"/>
          <w:szCs w:val="28"/>
        </w:rPr>
        <w:t>,</w:t>
      </w:r>
    </w:p>
    <w:p w:rsidR="006A69D7" w:rsidRPr="006A69D7" w:rsidRDefault="006A69D7" w:rsidP="000861CF">
      <w:pPr>
        <w:spacing w:after="0" w:line="240" w:lineRule="auto"/>
        <w:ind w:firstLine="4111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6A69D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учитель математики высшей </w:t>
      </w:r>
    </w:p>
    <w:p w:rsidR="000861CF" w:rsidRPr="006A69D7" w:rsidRDefault="006A69D7" w:rsidP="000861CF">
      <w:pPr>
        <w:spacing w:after="0" w:line="240" w:lineRule="auto"/>
        <w:ind w:firstLine="4111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6A69D7">
        <w:rPr>
          <w:rFonts w:ascii="Times New Roman" w:hAnsi="Times New Roman"/>
          <w:i/>
          <w:color w:val="000000"/>
          <w:sz w:val="28"/>
          <w:szCs w:val="28"/>
          <w:u w:val="single"/>
        </w:rPr>
        <w:t>квалификационной категории</w:t>
      </w:r>
    </w:p>
    <w:p w:rsidR="000861CF" w:rsidRPr="006A69D7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0861CF" w:rsidRDefault="000861CF" w:rsidP="006A69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69D7" w:rsidRDefault="006A69D7" w:rsidP="006A69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69D7" w:rsidRDefault="006A69D7" w:rsidP="006A69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69D7" w:rsidRDefault="006A69D7" w:rsidP="006A69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ind w:firstLine="41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1CF" w:rsidRDefault="000861CF" w:rsidP="000861C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  <w:sectPr w:rsidR="000861CF" w:rsidSect="0040169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color w:val="000000"/>
          <w:sz w:val="28"/>
          <w:szCs w:val="28"/>
        </w:rPr>
        <w:t>Мироновка, 2019</w:t>
      </w:r>
    </w:p>
    <w:p w:rsidR="000861CF" w:rsidRPr="00134B4E" w:rsidRDefault="000861CF" w:rsidP="000861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34B4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Технологическая карта вне</w:t>
      </w:r>
      <w:r w:rsidRPr="00A070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урочного занятия</w:t>
      </w:r>
    </w:p>
    <w:tbl>
      <w:tblPr>
        <w:tblW w:w="14549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7"/>
        <w:gridCol w:w="11412"/>
      </w:tblGrid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Автор: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34B4E" w:rsidRPr="00134B4E" w:rsidRDefault="00BD6DEE" w:rsidP="00185E50">
            <w:pPr>
              <w:spacing w:after="0" w:line="0" w:lineRule="atLeast"/>
              <w:ind w:left="360" w:hanging="3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Волкова Олеся Николаевна, учитель математики высшей квалификационной категории</w:t>
            </w:r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Направление внеуро</w:t>
            </w: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ч</w:t>
            </w: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ной деятельности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34B4E" w:rsidRPr="000777FE" w:rsidRDefault="00BD6DEE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7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социальное</w:t>
            </w:r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34B4E" w:rsidRPr="000777FE" w:rsidRDefault="000C6DCD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7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– 6 классы</w:t>
            </w:r>
          </w:p>
        </w:tc>
      </w:tr>
      <w:tr w:rsidR="000861CF" w:rsidRPr="00134B4E" w:rsidTr="00185E50">
        <w:trPr>
          <w:trHeight w:val="400"/>
        </w:trPr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Форма занятия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34B4E" w:rsidRPr="000777FE" w:rsidRDefault="000C6DCD" w:rsidP="00077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7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профессиональная проба </w:t>
            </w:r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Продолжительность з</w:t>
            </w: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нятия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34B4E" w:rsidRPr="00134B4E" w:rsidRDefault="000C6DCD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час (60 минут)</w:t>
            </w:r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ind w:left="360" w:hanging="36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34B4E" w:rsidRPr="00134B4E" w:rsidRDefault="000C6DCD" w:rsidP="00185E50">
            <w:pPr>
              <w:spacing w:after="0" w:line="0" w:lineRule="atLeast"/>
              <w:ind w:left="360" w:hanging="36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Эксперт-криминалист </w:t>
            </w:r>
            <w:r w:rsidRPr="000777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(«Я бы в сыщики пошёл, пусть меня научат…»)</w:t>
            </w:r>
          </w:p>
        </w:tc>
      </w:tr>
      <w:tr w:rsidR="000861CF" w:rsidRPr="00134B4E" w:rsidTr="00185E50">
        <w:trPr>
          <w:trHeight w:val="820"/>
        </w:trPr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Цель занятия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34B4E" w:rsidRPr="000C6DCD" w:rsidRDefault="000C6DCD" w:rsidP="000C6DCD">
            <w:pPr>
              <w:pStyle w:val="a9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>получение элементарных знаний о профессии, знакомство с содержанием деятельности, оборудованием и методами работы</w:t>
            </w:r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Образовательные р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сурсы и средства об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чения: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61CF" w:rsidRDefault="000C6DCD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Образовательные ресурсы:</w:t>
            </w:r>
          </w:p>
          <w:p w:rsidR="000777FE" w:rsidRPr="00DF5E66" w:rsidRDefault="000777FE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DF5E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электронные образовательные ресурсы (Интернет-ресурсы; </w:t>
            </w:r>
            <w:r w:rsidR="00DF5E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электронные справочники; презентационные ресурсы (презентация);  </w:t>
            </w:r>
            <w:r w:rsidR="00DF5E66" w:rsidRPr="00DF5E66">
              <w:rPr>
                <w:rFonts w:ascii="Times New Roman" w:hAnsi="Times New Roman"/>
                <w:sz w:val="28"/>
                <w:szCs w:val="28"/>
              </w:rPr>
              <w:t>ресурсы-имитаторы (тренажеры)</w:t>
            </w:r>
            <w:r w:rsidR="00DF5E66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0C6DCD" w:rsidRDefault="00DF5E66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цифровые ресурсы (компьютер, ноутбук,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мультимедийная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доска, проектор, цифровой ф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тоаппарат).</w:t>
            </w:r>
          </w:p>
          <w:p w:rsidR="000C6DCD" w:rsidRDefault="000C6DCD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обучения:</w:t>
            </w:r>
          </w:p>
          <w:p w:rsidR="000C6DCD" w:rsidRDefault="000C6DCD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печатные (учебные пособия по криминалистике</w:t>
            </w:r>
            <w:r w:rsidR="00741EF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1EF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образцы дактилоскопических карт отп</w:t>
            </w:r>
            <w:r w:rsidR="00741EF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="00741EF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чатков пальцев, ладоней; форма протокола; раздаточный материал);</w:t>
            </w:r>
          </w:p>
          <w:p w:rsidR="00741EF3" w:rsidRDefault="00741EF3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аудиовизуальные (слайды презентации</w:t>
            </w:r>
            <w:r w:rsidR="00100F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музыкальные файлы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741EF3" w:rsidRDefault="00741EF3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демонстрационные (</w:t>
            </w:r>
            <w:r w:rsidR="00DF5E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тренажеры,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макеты, муляжи</w:t>
            </w:r>
            <w:r w:rsidR="00100F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образцы для практической работы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741EF3" w:rsidRPr="00134B4E" w:rsidRDefault="00741EF3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учебные приборы (электрический микроскоп; лупа)</w:t>
            </w:r>
            <w:r w:rsidR="00100F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Список литературы и </w:t>
            </w:r>
            <w:proofErr w:type="gramStart"/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интернет-</w:t>
            </w:r>
            <w:r w:rsidRPr="00134B4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</w:t>
            </w:r>
            <w:proofErr w:type="gramEnd"/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5E50" w:rsidRPr="000777FE" w:rsidRDefault="00185E50" w:rsidP="00185E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77FE">
              <w:rPr>
                <w:rFonts w:ascii="Times New Roman" w:eastAsia="Times New Roman" w:hAnsi="Symbol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Дружини</w:t>
            </w:r>
            <w:proofErr w:type="spellEnd"/>
            <w:r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</w:t>
            </w:r>
            <w:r w:rsid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 Варианты жизни. М., 2000.</w:t>
            </w:r>
          </w:p>
          <w:p w:rsidR="00185E50" w:rsidRPr="000777FE" w:rsidRDefault="000777FE" w:rsidP="00185E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Symbol"/>
                <w:sz w:val="28"/>
                <w:szCs w:val="28"/>
                <w:lang w:eastAsia="ru-RU"/>
              </w:rPr>
              <w:t xml:space="preserve">- </w:t>
            </w:r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 Е.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Как выбирать профессию. М., 1991.</w:t>
            </w:r>
          </w:p>
          <w:p w:rsidR="00185E50" w:rsidRPr="000777FE" w:rsidRDefault="000777FE" w:rsidP="00185E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Symbol"/>
                <w:sz w:val="28"/>
                <w:szCs w:val="28"/>
                <w:lang w:eastAsia="ru-RU"/>
              </w:rPr>
              <w:t xml:space="preserve">- </w:t>
            </w:r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Кузин Ф.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Культура делового общения. М., 2000.</w:t>
            </w:r>
          </w:p>
          <w:p w:rsidR="00185E50" w:rsidRPr="000777FE" w:rsidRDefault="000777FE" w:rsidP="00185E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Symbol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Юрген</w:t>
            </w:r>
            <w:proofErr w:type="spellEnd"/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Торвальд</w:t>
            </w:r>
            <w:proofErr w:type="spellEnd"/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 лет криминалистики, </w:t>
            </w:r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Москва, Издательство «Прогресс», 1974.</w:t>
            </w:r>
          </w:p>
          <w:p w:rsidR="000861CF" w:rsidRPr="00134B4E" w:rsidRDefault="000777FE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Symbol"/>
                <w:sz w:val="28"/>
                <w:szCs w:val="28"/>
                <w:lang w:eastAsia="ru-RU"/>
              </w:rPr>
              <w:t xml:space="preserve">- </w:t>
            </w:r>
            <w:hyperlink r:id="rId9" w:history="1">
              <w:r w:rsidRPr="009C410B">
                <w:rPr>
                  <w:rStyle w:val="aa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https://ru.wikipedia.or</w:t>
              </w:r>
              <w:r w:rsidRPr="009C410B">
                <w:rPr>
                  <w:rStyle w:val="aa"/>
                  <w:rFonts w:ascii="Times New Roman" w:eastAsia="Times New Roman" w:hAnsi="Times New Roman"/>
                  <w:sz w:val="28"/>
                  <w:szCs w:val="28"/>
                  <w:lang w:val="en-US" w:eastAsia="ru-RU"/>
                </w:rPr>
                <w:t>g</w:t>
              </w:r>
            </w:hyperlink>
            <w:r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сетевой ресурс </w:t>
            </w:r>
            <w:proofErr w:type="spellStart"/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Википедия</w:t>
            </w:r>
            <w:proofErr w:type="spellEnd"/>
            <w:r w:rsidR="00185E50" w:rsidRP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свободная энциклопедия.</w:t>
            </w:r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ind w:left="360" w:hanging="36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Методы и формы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34B4E" w:rsidRPr="00134B4E" w:rsidRDefault="00185E50" w:rsidP="00185E5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инструктаж, объяснение,</w:t>
            </w:r>
            <w:r w:rsidR="000777FE" w:rsidRPr="000777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777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сравнение, анализ, выявление существенных признаков,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практич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ская работа, </w:t>
            </w:r>
            <w:r w:rsidRPr="00185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самодиагностика профессионально-важных качеств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ролевая игра</w:t>
            </w:r>
            <w:r w:rsid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умение д</w:t>
            </w:r>
            <w:r w:rsid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077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лать выводы. </w:t>
            </w:r>
            <w:proofErr w:type="gramEnd"/>
          </w:p>
        </w:tc>
      </w:tr>
      <w:tr w:rsidR="000861CF" w:rsidRPr="00134B4E" w:rsidTr="00185E50"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B4E" w:rsidRPr="00134B4E" w:rsidRDefault="000861CF" w:rsidP="00185E50">
            <w:pPr>
              <w:spacing w:after="0" w:line="0" w:lineRule="atLeast"/>
              <w:ind w:left="360" w:hanging="36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4B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Основные понятия</w:t>
            </w:r>
          </w:p>
        </w:tc>
        <w:tc>
          <w:tcPr>
            <w:tcW w:w="1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77FE" w:rsidRDefault="000777FE" w:rsidP="00185E50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понятие – эксперт-криминалист;</w:t>
            </w:r>
          </w:p>
          <w:p w:rsidR="00185E50" w:rsidRDefault="00185E50" w:rsidP="00185E50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85E50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дея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тельности эксперта-криминалиста;</w:t>
            </w:r>
          </w:p>
          <w:p w:rsidR="00185E50" w:rsidRPr="00185E50" w:rsidRDefault="00185E50" w:rsidP="00185E50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85E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профессионально важные качества эксперта-криминалиста;</w:t>
            </w:r>
          </w:p>
          <w:p w:rsidR="00185E50" w:rsidRPr="00185E50" w:rsidRDefault="00185E50" w:rsidP="00185E50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85E50">
              <w:rPr>
                <w:rFonts w:ascii="Times New Roman" w:hAnsi="Times New Roman"/>
                <w:sz w:val="28"/>
                <w:szCs w:val="28"/>
                <w:lang w:eastAsia="ru-RU"/>
              </w:rPr>
              <w:t>возможности получения образования эксперта-криминалиста;</w:t>
            </w:r>
          </w:p>
          <w:p w:rsidR="00185E50" w:rsidRPr="00185E50" w:rsidRDefault="00185E50" w:rsidP="00185E50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85E50">
              <w:rPr>
                <w:rFonts w:ascii="Times New Roman" w:hAnsi="Times New Roman"/>
                <w:sz w:val="28"/>
                <w:szCs w:val="28"/>
                <w:lang w:eastAsia="ru-RU"/>
              </w:rPr>
              <w:t>проявление индивидуальных особенностей каждого человека (виды папиллярных узлов, индивидуальные отпечатки пальцев);</w:t>
            </w:r>
          </w:p>
          <w:p w:rsidR="00185E50" w:rsidRPr="00185E50" w:rsidRDefault="00185E50" w:rsidP="00185E50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85E50">
              <w:rPr>
                <w:rFonts w:ascii="Times New Roman" w:hAnsi="Times New Roman"/>
                <w:sz w:val="28"/>
                <w:szCs w:val="28"/>
                <w:lang w:eastAsia="ru-RU"/>
              </w:rPr>
              <w:t>возможности использования отпечатков в жизни людей (простейшие поисковые системы);</w:t>
            </w:r>
          </w:p>
          <w:p w:rsidR="00134B4E" w:rsidRPr="00185E50" w:rsidRDefault="00185E50" w:rsidP="00185E50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85E50">
              <w:rPr>
                <w:rFonts w:ascii="Times New Roman" w:hAnsi="Times New Roman"/>
                <w:sz w:val="28"/>
                <w:szCs w:val="28"/>
                <w:lang w:eastAsia="ru-RU"/>
              </w:rPr>
              <w:t>критерии сравнения объекта деятельности с образцом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861CF" w:rsidRDefault="000861CF" w:rsidP="000861C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82"/>
        <w:gridCol w:w="2945"/>
        <w:gridCol w:w="1416"/>
        <w:gridCol w:w="3320"/>
        <w:gridCol w:w="3298"/>
        <w:gridCol w:w="3018"/>
      </w:tblGrid>
      <w:tr w:rsidR="0025502B" w:rsidTr="000861CF">
        <w:tc>
          <w:tcPr>
            <w:tcW w:w="710" w:type="dxa"/>
          </w:tcPr>
          <w:p w:rsidR="000861CF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8" w:type="dxa"/>
          </w:tcPr>
          <w:p w:rsidR="000861CF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Этапы занятия</w:t>
            </w:r>
          </w:p>
        </w:tc>
        <w:tc>
          <w:tcPr>
            <w:tcW w:w="1559" w:type="dxa"/>
          </w:tcPr>
          <w:p w:rsidR="000861CF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Время (мин)</w:t>
            </w:r>
          </w:p>
        </w:tc>
        <w:tc>
          <w:tcPr>
            <w:tcW w:w="3544" w:type="dxa"/>
          </w:tcPr>
          <w:p w:rsidR="009100C7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Деятельность </w:t>
            </w:r>
          </w:p>
          <w:p w:rsidR="000861CF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учителя</w:t>
            </w:r>
          </w:p>
        </w:tc>
        <w:tc>
          <w:tcPr>
            <w:tcW w:w="3566" w:type="dxa"/>
          </w:tcPr>
          <w:p w:rsidR="009100C7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Деятельность </w:t>
            </w:r>
          </w:p>
          <w:p w:rsidR="000861CF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обучающ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гося</w:t>
            </w:r>
          </w:p>
        </w:tc>
        <w:tc>
          <w:tcPr>
            <w:tcW w:w="2104" w:type="dxa"/>
          </w:tcPr>
          <w:p w:rsidR="000861CF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Формируемые УУД</w:t>
            </w:r>
          </w:p>
        </w:tc>
      </w:tr>
      <w:tr w:rsidR="0025502B" w:rsidTr="000861CF">
        <w:tc>
          <w:tcPr>
            <w:tcW w:w="710" w:type="dxa"/>
          </w:tcPr>
          <w:p w:rsidR="000861CF" w:rsidRDefault="000F6F57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224EBD" w:rsidRDefault="000F6F57" w:rsidP="002B466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Организационный </w:t>
            </w:r>
            <w:r w:rsidR="00224EBD">
              <w:rPr>
                <w:rFonts w:ascii="Times New Roman" w:hAnsi="Times New Roman"/>
                <w:color w:val="000000"/>
                <w:sz w:val="28"/>
                <w:szCs w:val="28"/>
              </w:rPr>
              <w:t>момент. Самоопред</w:t>
            </w:r>
            <w:r w:rsidR="00224EBD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224EBD">
              <w:rPr>
                <w:rFonts w:ascii="Times New Roman" w:hAnsi="Times New Roman"/>
                <w:color w:val="000000"/>
                <w:sz w:val="28"/>
                <w:szCs w:val="28"/>
              </w:rPr>
              <w:t>ление к де</w:t>
            </w:r>
            <w:r w:rsidR="00224EBD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="00224EBD">
              <w:rPr>
                <w:rFonts w:ascii="Times New Roman" w:hAnsi="Times New Roman"/>
                <w:color w:val="000000"/>
                <w:sz w:val="28"/>
                <w:szCs w:val="28"/>
              </w:rPr>
              <w:t>тельности.</w:t>
            </w:r>
          </w:p>
          <w:p w:rsidR="000861CF" w:rsidRDefault="000861CF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61CF" w:rsidRDefault="000F6F57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мин.</w:t>
            </w:r>
          </w:p>
        </w:tc>
        <w:tc>
          <w:tcPr>
            <w:tcW w:w="3544" w:type="dxa"/>
          </w:tcPr>
          <w:p w:rsidR="00224EBD" w:rsidRPr="002B466B" w:rsidRDefault="00224EBD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Приветствует учен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ков.</w:t>
            </w:r>
          </w:p>
          <w:p w:rsidR="00224EBD" w:rsidRPr="002B466B" w:rsidRDefault="002B466B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Проверяет готовность к занятию.</w:t>
            </w:r>
          </w:p>
          <w:p w:rsidR="000861CF" w:rsidRPr="002B466B" w:rsidRDefault="00224EBD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Создает положител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ную атмосферу в кла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се</w:t>
            </w:r>
            <w:r w:rsidR="002B466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66" w:type="dxa"/>
          </w:tcPr>
          <w:p w:rsidR="00224EBD" w:rsidRPr="002B466B" w:rsidRDefault="00224EBD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Приветствуют учит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ля.</w:t>
            </w:r>
          </w:p>
          <w:p w:rsidR="00224EBD" w:rsidRPr="002B466B" w:rsidRDefault="002B466B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Включаются в 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вой ритм занятия.</w:t>
            </w:r>
          </w:p>
          <w:p w:rsidR="000861CF" w:rsidRPr="002B466B" w:rsidRDefault="00224EBD" w:rsidP="002B466B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Подготовка </w:t>
            </w:r>
            <w:proofErr w:type="gramStart"/>
            <w:r w:rsidRPr="002B466B">
              <w:rPr>
                <w:rFonts w:ascii="Times New Roman" w:hAnsi="Times New Roman"/>
                <w:color w:val="000000"/>
                <w:sz w:val="28"/>
                <w:szCs w:val="28"/>
              </w:rPr>
              <w:t>обучающи</w:t>
            </w:r>
            <w:r w:rsidRPr="002B466B"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r w:rsidRPr="002B466B">
              <w:rPr>
                <w:rFonts w:ascii="Times New Roman" w:hAnsi="Times New Roman"/>
                <w:color w:val="000000"/>
                <w:sz w:val="28"/>
                <w:szCs w:val="28"/>
              </w:rPr>
              <w:t>ся</w:t>
            </w:r>
            <w:proofErr w:type="gramEnd"/>
            <w:r w:rsidRPr="002B46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работе.</w:t>
            </w:r>
          </w:p>
        </w:tc>
        <w:tc>
          <w:tcPr>
            <w:tcW w:w="2104" w:type="dxa"/>
          </w:tcPr>
          <w:p w:rsidR="00224EBD" w:rsidRDefault="00224EBD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60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КУУД: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планирование учебного сотруднич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ства с учителем и сверстниками.</w:t>
            </w:r>
          </w:p>
          <w:p w:rsidR="003D60EB" w:rsidRPr="002B466B" w:rsidRDefault="003D60EB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861CF" w:rsidRPr="003D60EB" w:rsidRDefault="00224EBD" w:rsidP="002B466B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60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РУУД: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организация своей учебной де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2B466B">
              <w:rPr>
                <w:rFonts w:ascii="Times New Roman" w:hAnsi="Times New Roman"/>
                <w:sz w:val="28"/>
                <w:szCs w:val="28"/>
                <w:lang w:eastAsia="ru-RU"/>
              </w:rPr>
              <w:t>тельности</w:t>
            </w:r>
            <w:r w:rsidR="002B466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25502B" w:rsidTr="000861CF">
        <w:tc>
          <w:tcPr>
            <w:tcW w:w="710" w:type="dxa"/>
          </w:tcPr>
          <w:p w:rsidR="000861CF" w:rsidRDefault="00224EBD" w:rsidP="000861C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:rsidR="000861CF" w:rsidRPr="002B466B" w:rsidRDefault="002B466B" w:rsidP="002B466B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Постановка цели и з</w:t>
            </w:r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а</w:t>
            </w:r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дач занятия</w:t>
            </w:r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. Мотив</w:t>
            </w:r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ция учебной деятел</w:t>
            </w:r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ь</w:t>
            </w:r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 xml:space="preserve">ности </w:t>
            </w:r>
            <w:proofErr w:type="gramStart"/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обуча</w:t>
            </w:r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ю</w:t>
            </w:r>
            <w:r w:rsidR="00224EBD"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щихся</w:t>
            </w:r>
            <w:proofErr w:type="gramEnd"/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0861CF" w:rsidRPr="002B466B" w:rsidRDefault="009100C7" w:rsidP="002B466B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2B46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мин.</w:t>
            </w:r>
          </w:p>
        </w:tc>
        <w:tc>
          <w:tcPr>
            <w:tcW w:w="3544" w:type="dxa"/>
          </w:tcPr>
          <w:p w:rsidR="000861CF" w:rsidRPr="002B466B" w:rsidRDefault="007C740C" w:rsidP="002B466B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sz w:val="28"/>
                <w:szCs w:val="28"/>
              </w:rPr>
              <w:t xml:space="preserve">Организует </w:t>
            </w:r>
            <w:proofErr w:type="spellStart"/>
            <w:r w:rsidRPr="002B466B">
              <w:rPr>
                <w:rFonts w:ascii="Times New Roman" w:hAnsi="Times New Roman"/>
                <w:sz w:val="28"/>
                <w:szCs w:val="28"/>
              </w:rPr>
              <w:t>целеполаг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а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  <w:r w:rsidRPr="002B466B">
              <w:rPr>
                <w:rFonts w:ascii="Times New Roman" w:hAnsi="Times New Roman"/>
                <w:sz w:val="28"/>
                <w:szCs w:val="28"/>
              </w:rPr>
              <w:t xml:space="preserve"> учебной деятельн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о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 xml:space="preserve">сти на </w:t>
            </w:r>
            <w:r w:rsidR="002B466B">
              <w:rPr>
                <w:rFonts w:ascii="Times New Roman" w:hAnsi="Times New Roman"/>
                <w:sz w:val="28"/>
                <w:szCs w:val="28"/>
              </w:rPr>
              <w:t>занятии.</w:t>
            </w:r>
          </w:p>
        </w:tc>
        <w:tc>
          <w:tcPr>
            <w:tcW w:w="3566" w:type="dxa"/>
          </w:tcPr>
          <w:p w:rsidR="000861CF" w:rsidRPr="002B466B" w:rsidRDefault="007C740C" w:rsidP="002B466B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sz w:val="28"/>
                <w:szCs w:val="28"/>
              </w:rPr>
              <w:t xml:space="preserve">Формулируют цель </w:t>
            </w:r>
            <w:r w:rsidR="002B466B">
              <w:rPr>
                <w:rFonts w:ascii="Times New Roman" w:hAnsi="Times New Roman"/>
                <w:sz w:val="28"/>
                <w:szCs w:val="28"/>
              </w:rPr>
              <w:t>и з</w:t>
            </w:r>
            <w:r w:rsidR="002B466B">
              <w:rPr>
                <w:rFonts w:ascii="Times New Roman" w:hAnsi="Times New Roman"/>
                <w:sz w:val="28"/>
                <w:szCs w:val="28"/>
              </w:rPr>
              <w:t>а</w:t>
            </w:r>
            <w:r w:rsidR="002B466B">
              <w:rPr>
                <w:rFonts w:ascii="Times New Roman" w:hAnsi="Times New Roman"/>
                <w:sz w:val="28"/>
                <w:szCs w:val="28"/>
              </w:rPr>
              <w:t>дачи занятия.</w:t>
            </w:r>
          </w:p>
        </w:tc>
        <w:tc>
          <w:tcPr>
            <w:tcW w:w="2104" w:type="dxa"/>
          </w:tcPr>
          <w:p w:rsidR="002B466B" w:rsidRPr="003D60EB" w:rsidRDefault="002B466B" w:rsidP="002B466B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ЛУУД</w:t>
            </w:r>
          </w:p>
          <w:p w:rsidR="003D60EB" w:rsidRDefault="007C740C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proofErr w:type="spellStart"/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смыслообразование</w:t>
            </w:r>
            <w:proofErr w:type="spellEnd"/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):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 xml:space="preserve"> «какое значение, смысл</w:t>
            </w:r>
            <w:r w:rsidR="002B466B">
              <w:rPr>
                <w:rFonts w:ascii="Times New Roman" w:hAnsi="Times New Roman"/>
                <w:sz w:val="28"/>
                <w:szCs w:val="28"/>
              </w:rPr>
              <w:t xml:space="preserve"> имеет для меня</w:t>
            </w:r>
            <w:r w:rsidR="00256550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», и уметь находить ответ на него</w:t>
            </w:r>
            <w:r w:rsidR="002B46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D60EB" w:rsidRDefault="007C740C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sz w:val="28"/>
                <w:szCs w:val="28"/>
              </w:rPr>
              <w:br/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ЛУУД (нравственно-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этическое оценив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ние):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  оценивание у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с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ваиваемого содерж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а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ния, обеспечивающее личностный морал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ь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ный выбор, исходя из социальных и личн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о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стных ценностей</w:t>
            </w:r>
            <w:r w:rsidR="002B46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61CF" w:rsidRPr="002B466B" w:rsidRDefault="007C740C" w:rsidP="002B466B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sz w:val="28"/>
                <w:szCs w:val="28"/>
              </w:rPr>
              <w:br/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ПУУД</w:t>
            </w:r>
            <w:r w:rsidR="002B466B" w:rsidRPr="003D60EB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общеуче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ные</w:t>
            </w:r>
            <w:proofErr w:type="spellEnd"/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):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 xml:space="preserve"> формулирование познавательной цели</w:t>
            </w:r>
            <w:r w:rsidR="002B46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5502B" w:rsidRPr="002B466B" w:rsidTr="000861CF">
        <w:tc>
          <w:tcPr>
            <w:tcW w:w="710" w:type="dxa"/>
          </w:tcPr>
          <w:p w:rsidR="000861CF" w:rsidRPr="002B466B" w:rsidRDefault="007C740C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118" w:type="dxa"/>
          </w:tcPr>
          <w:p w:rsidR="000861CF" w:rsidRDefault="007C740C" w:rsidP="002B466B">
            <w:pPr>
              <w:pStyle w:val="a9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Актуализация знаний</w:t>
            </w:r>
            <w:r w:rsidR="002B466B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6B192E" w:rsidRDefault="006B192E" w:rsidP="006B192E">
            <w:pPr>
              <w:spacing w:after="200" w:line="276" w:lineRule="auto"/>
              <w:rPr>
                <w:rStyle w:val="ac"/>
              </w:rPr>
            </w:pPr>
          </w:p>
          <w:p w:rsidR="006B192E" w:rsidRDefault="006B192E" w:rsidP="006B192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 xml:space="preserve">то такой эксперт криминалист? </w:t>
            </w:r>
            <w:r>
              <w:rPr>
                <w:rFonts w:ascii="Times New Roman" w:hAnsi="Times New Roman"/>
                <w:sz w:val="28"/>
                <w:szCs w:val="28"/>
              </w:rPr>
              <w:t>(х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ара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к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теристика профессии эксперт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-криминалист</w:t>
            </w:r>
            <w:r>
              <w:rPr>
                <w:rFonts w:ascii="Times New Roman" w:hAnsi="Times New Roman"/>
                <w:sz w:val="28"/>
                <w:szCs w:val="28"/>
              </w:rPr>
              <w:t>а):</w:t>
            </w:r>
          </w:p>
          <w:p w:rsidR="006B192E" w:rsidRDefault="006B192E" w:rsidP="006B192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B19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абота с предмет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а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ми,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которые испол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зует в своей работе эк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перт-криминалист (реал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предметы);</w:t>
            </w:r>
          </w:p>
          <w:p w:rsidR="00607E6D" w:rsidRDefault="006B192E" w:rsidP="006B192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объяснение смысла понятий, которые х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рактеризуют профе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сию эксперта-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криминалиста 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(слова, оформлены на  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та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б</w:t>
            </w:r>
            <w:r w:rsidRPr="006B192E">
              <w:rPr>
                <w:rFonts w:ascii="Times New Roman" w:hAnsi="Times New Roman"/>
                <w:sz w:val="28"/>
                <w:szCs w:val="28"/>
              </w:rPr>
              <w:t>личках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  <w:r w:rsidR="00607E6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B192E" w:rsidRPr="00134E48" w:rsidRDefault="00607E6D" w:rsidP="006B192E">
            <w:pPr>
              <w:pStyle w:val="a9"/>
              <w:rPr>
                <w:rFonts w:ascii="Times New Roman" w:hAnsi="Times New Roman"/>
                <w:i/>
                <w:sz w:val="28"/>
                <w:szCs w:val="28"/>
              </w:rPr>
            </w:pPr>
            <w:r w:rsidRPr="00134E48">
              <w:rPr>
                <w:rFonts w:ascii="Times New Roman" w:hAnsi="Times New Roman"/>
                <w:i/>
                <w:sz w:val="28"/>
                <w:szCs w:val="28"/>
              </w:rPr>
              <w:t>Приложение № 1.</w:t>
            </w:r>
          </w:p>
          <w:p w:rsidR="006B192E" w:rsidRPr="002B466B" w:rsidRDefault="006B192E" w:rsidP="006B192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B19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0861CF" w:rsidRPr="002B466B" w:rsidRDefault="009100C7" w:rsidP="002B466B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2B466B">
              <w:rPr>
                <w:rFonts w:ascii="Times New Roman" w:hAnsi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3544" w:type="dxa"/>
          </w:tcPr>
          <w:p w:rsidR="00227F37" w:rsidRDefault="00227F37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sz w:val="28"/>
                <w:szCs w:val="28"/>
              </w:rPr>
              <w:t>Орг</w:t>
            </w:r>
            <w:r>
              <w:rPr>
                <w:rFonts w:ascii="Times New Roman" w:hAnsi="Times New Roman"/>
                <w:sz w:val="28"/>
                <w:szCs w:val="28"/>
              </w:rPr>
              <w:t>анизует распредел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ние по парам 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 xml:space="preserve"> с пом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о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щью жр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е</w:t>
            </w:r>
            <w:r w:rsidRPr="002B466B">
              <w:rPr>
                <w:rFonts w:ascii="Times New Roman" w:hAnsi="Times New Roman"/>
                <w:sz w:val="28"/>
                <w:szCs w:val="28"/>
              </w:rPr>
              <w:t>бия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61CF" w:rsidRDefault="007C740C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B466B">
              <w:rPr>
                <w:rFonts w:ascii="Times New Roman" w:hAnsi="Times New Roman"/>
                <w:sz w:val="28"/>
                <w:szCs w:val="28"/>
              </w:rPr>
              <w:t>За</w:t>
            </w:r>
            <w:r w:rsidR="00227F37">
              <w:rPr>
                <w:rFonts w:ascii="Times New Roman" w:hAnsi="Times New Roman"/>
                <w:sz w:val="28"/>
                <w:szCs w:val="28"/>
              </w:rPr>
              <w:t>даё</w:t>
            </w:r>
            <w:r w:rsidR="002B466B">
              <w:rPr>
                <w:rFonts w:ascii="Times New Roman" w:hAnsi="Times New Roman"/>
                <w:sz w:val="28"/>
                <w:szCs w:val="28"/>
              </w:rPr>
              <w:t>т вопросы  по т</w:t>
            </w:r>
            <w:r w:rsidR="002B466B">
              <w:rPr>
                <w:rFonts w:ascii="Times New Roman" w:hAnsi="Times New Roman"/>
                <w:sz w:val="28"/>
                <w:szCs w:val="28"/>
              </w:rPr>
              <w:t>е</w:t>
            </w:r>
            <w:r w:rsidR="002B466B">
              <w:rPr>
                <w:rFonts w:ascii="Times New Roman" w:hAnsi="Times New Roman"/>
                <w:sz w:val="28"/>
                <w:szCs w:val="28"/>
              </w:rPr>
              <w:t>ме</w:t>
            </w:r>
            <w:r w:rsidR="00FE341F">
              <w:rPr>
                <w:rFonts w:ascii="Times New Roman" w:hAnsi="Times New Roman"/>
                <w:sz w:val="28"/>
                <w:szCs w:val="28"/>
              </w:rPr>
              <w:t xml:space="preserve"> занятия</w:t>
            </w:r>
            <w:r w:rsidR="002B46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27F37" w:rsidRPr="002B466B" w:rsidRDefault="00227F37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7C740C" w:rsidRPr="002B466B" w:rsidRDefault="007C740C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6" w:type="dxa"/>
          </w:tcPr>
          <w:p w:rsidR="00227F37" w:rsidRDefault="00227F37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Распределение по п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рам с помощью жребия.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 xml:space="preserve"> Уточнение зад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а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ния.</w:t>
            </w:r>
          </w:p>
          <w:p w:rsidR="003D60EB" w:rsidRDefault="003D60EB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3D60EB">
              <w:rPr>
                <w:rFonts w:ascii="Times New Roman" w:hAnsi="Times New Roman"/>
                <w:sz w:val="28"/>
                <w:szCs w:val="28"/>
              </w:rPr>
              <w:t>Отвечают на вопр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о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сы по теме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D60EB" w:rsidRPr="003D60EB" w:rsidRDefault="003D60EB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0EB" w:rsidRDefault="003D60EB" w:rsidP="003D60E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ПУУД (</w:t>
            </w:r>
            <w:proofErr w:type="spellStart"/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общеуче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ные</w:t>
            </w:r>
            <w:proofErr w:type="spellEnd"/>
            <w:r w:rsidRPr="003D60EB">
              <w:rPr>
                <w:rFonts w:ascii="Times New Roman" w:hAnsi="Times New Roman"/>
                <w:b/>
                <w:sz w:val="28"/>
                <w:szCs w:val="28"/>
              </w:rPr>
              <w:t>):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 xml:space="preserve"> поиск, выдел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е</w:t>
            </w:r>
            <w:r w:rsidR="00227F37">
              <w:rPr>
                <w:rFonts w:ascii="Times New Roman" w:hAnsi="Times New Roman"/>
                <w:sz w:val="28"/>
                <w:szCs w:val="28"/>
              </w:rPr>
              <w:t>ние, объяснение пол</w:t>
            </w:r>
            <w:r w:rsidR="00227F37">
              <w:rPr>
                <w:rFonts w:ascii="Times New Roman" w:hAnsi="Times New Roman"/>
                <w:sz w:val="28"/>
                <w:szCs w:val="28"/>
              </w:rPr>
              <w:t>у</w:t>
            </w:r>
            <w:r w:rsidR="00227F37">
              <w:rPr>
                <w:rFonts w:ascii="Times New Roman" w:hAnsi="Times New Roman"/>
                <w:sz w:val="28"/>
                <w:szCs w:val="28"/>
              </w:rPr>
              <w:t xml:space="preserve">ченной 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 xml:space="preserve"> 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формации; 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произвольное и осо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з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нанное построение р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е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чевого высказывания;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выбор наиболее э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ф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фективных спо</w:t>
            </w:r>
            <w:r w:rsidR="00873124">
              <w:rPr>
                <w:rFonts w:ascii="Times New Roman" w:hAnsi="Times New Roman"/>
                <w:sz w:val="28"/>
                <w:szCs w:val="28"/>
              </w:rPr>
              <w:t>собов и методов работы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D60EB" w:rsidRPr="003D60EB" w:rsidRDefault="003D60EB" w:rsidP="003D60EB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3D60EB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КУУД: 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умение с до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с</w:t>
            </w:r>
            <w:r w:rsidRPr="003D60EB">
              <w:rPr>
                <w:rFonts w:ascii="Times New Roman" w:hAnsi="Times New Roman"/>
                <w:sz w:val="28"/>
                <w:szCs w:val="28"/>
              </w:rPr>
              <w:t>таточной точностью выражать свои мысли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5502B" w:rsidRPr="002B466B" w:rsidTr="000861CF">
        <w:tc>
          <w:tcPr>
            <w:tcW w:w="710" w:type="dxa"/>
          </w:tcPr>
          <w:p w:rsidR="000861CF" w:rsidRPr="002B466B" w:rsidRDefault="003D60EB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3118" w:type="dxa"/>
          </w:tcPr>
          <w:p w:rsidR="000861CF" w:rsidRDefault="009100C7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работа (работа по площа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кам):</w:t>
            </w:r>
          </w:p>
          <w:p w:rsidR="00134E48" w:rsidRDefault="009100C7" w:rsidP="009100C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100C7">
              <w:rPr>
                <w:rFonts w:ascii="Times New Roman" w:hAnsi="Times New Roman"/>
                <w:sz w:val="28"/>
                <w:szCs w:val="28"/>
              </w:rPr>
              <w:t>- «Осмотр места пр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о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исшествия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100C7" w:rsidRPr="00134E48" w:rsidRDefault="00134E48" w:rsidP="009100C7">
            <w:pPr>
              <w:pStyle w:val="a9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4E48">
              <w:rPr>
                <w:rFonts w:ascii="Times New Roman" w:hAnsi="Times New Roman"/>
                <w:i/>
                <w:sz w:val="28"/>
                <w:szCs w:val="28"/>
              </w:rPr>
              <w:t>Прилож</w:t>
            </w:r>
            <w:r w:rsidRPr="00134E48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134E48">
              <w:rPr>
                <w:rFonts w:ascii="Times New Roman" w:hAnsi="Times New Roman"/>
                <w:i/>
                <w:sz w:val="28"/>
                <w:szCs w:val="28"/>
              </w:rPr>
              <w:t>ние № 2</w:t>
            </w:r>
            <w:r w:rsidR="009100C7" w:rsidRPr="00134E48">
              <w:rPr>
                <w:rFonts w:ascii="Times New Roman" w:hAnsi="Times New Roman"/>
                <w:i/>
                <w:sz w:val="28"/>
                <w:szCs w:val="28"/>
              </w:rPr>
              <w:t>;</w:t>
            </w:r>
          </w:p>
          <w:p w:rsidR="00134E48" w:rsidRDefault="009100C7" w:rsidP="009100C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100C7">
              <w:rPr>
                <w:rFonts w:ascii="Times New Roman" w:hAnsi="Times New Roman"/>
                <w:sz w:val="28"/>
                <w:szCs w:val="28"/>
              </w:rPr>
              <w:t>- «Снятие отпечатков пал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ь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цев»</w:t>
            </w:r>
            <w:r w:rsidR="00134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00C7" w:rsidRPr="00134E48" w:rsidRDefault="00134E48" w:rsidP="009100C7">
            <w:pPr>
              <w:pStyle w:val="a9"/>
              <w:rPr>
                <w:rFonts w:ascii="Times New Roman" w:hAnsi="Times New Roman"/>
                <w:i/>
                <w:sz w:val="28"/>
                <w:szCs w:val="28"/>
              </w:rPr>
            </w:pPr>
            <w:r w:rsidRPr="00134E48">
              <w:rPr>
                <w:rFonts w:ascii="Times New Roman" w:hAnsi="Times New Roman"/>
                <w:i/>
                <w:sz w:val="28"/>
                <w:szCs w:val="28"/>
              </w:rPr>
              <w:t>Приложение № 3</w:t>
            </w:r>
            <w:r w:rsidR="009100C7" w:rsidRPr="00134E48">
              <w:rPr>
                <w:rFonts w:ascii="Times New Roman" w:hAnsi="Times New Roman"/>
                <w:i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Приложение № 3а;</w:t>
            </w:r>
          </w:p>
          <w:p w:rsidR="009100C7" w:rsidRPr="00134E48" w:rsidRDefault="009100C7" w:rsidP="009100C7">
            <w:pPr>
              <w:pStyle w:val="a9"/>
              <w:rPr>
                <w:rFonts w:ascii="Times New Roman" w:hAnsi="Times New Roman"/>
                <w:i/>
                <w:sz w:val="28"/>
                <w:szCs w:val="28"/>
              </w:rPr>
            </w:pPr>
            <w:r w:rsidRPr="009100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«Изготовление 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сле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п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ка отпечатка об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у</w:t>
            </w:r>
            <w:r w:rsidRPr="009100C7">
              <w:rPr>
                <w:rFonts w:ascii="Times New Roman" w:hAnsi="Times New Roman"/>
                <w:sz w:val="28"/>
                <w:szCs w:val="28"/>
              </w:rPr>
              <w:t>ви»</w:t>
            </w:r>
            <w:r w:rsidR="00134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4E48" w:rsidRPr="00134E48">
              <w:rPr>
                <w:rFonts w:ascii="Times New Roman" w:hAnsi="Times New Roman"/>
                <w:i/>
                <w:sz w:val="28"/>
                <w:szCs w:val="28"/>
              </w:rPr>
              <w:t>Приложение № 4</w:t>
            </w:r>
            <w:r w:rsidRPr="00134E48">
              <w:rPr>
                <w:rFonts w:ascii="Times New Roman" w:hAnsi="Times New Roman"/>
                <w:i/>
                <w:sz w:val="28"/>
                <w:szCs w:val="28"/>
              </w:rPr>
              <w:t>;</w:t>
            </w:r>
          </w:p>
          <w:p w:rsidR="009100C7" w:rsidRDefault="009100C7" w:rsidP="009100C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«Сравнительный анализ веществ с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мощью электрическ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микроск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па»;</w:t>
            </w:r>
          </w:p>
          <w:p w:rsidR="009100C7" w:rsidRDefault="009100C7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«Обработка фотом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териалов с места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исшествия на комп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ютере»</w:t>
            </w:r>
            <w:r w:rsidR="00134E4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34E48" w:rsidRPr="002B466B" w:rsidRDefault="00134E48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-«Заполнение прот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кола с места </w:t>
            </w:r>
            <w:r w:rsidR="00392703">
              <w:rPr>
                <w:rFonts w:ascii="Times New Roman" w:hAnsi="Times New Roman"/>
                <w:sz w:val="28"/>
                <w:szCs w:val="28"/>
              </w:rPr>
              <w:t>происш</w:t>
            </w:r>
            <w:r w:rsidR="00392703">
              <w:rPr>
                <w:rFonts w:ascii="Times New Roman" w:hAnsi="Times New Roman"/>
                <w:sz w:val="28"/>
                <w:szCs w:val="28"/>
              </w:rPr>
              <w:t>е</w:t>
            </w:r>
            <w:r w:rsidR="00392703">
              <w:rPr>
                <w:rFonts w:ascii="Times New Roman" w:hAnsi="Times New Roman"/>
                <w:sz w:val="28"/>
                <w:szCs w:val="28"/>
              </w:rPr>
              <w:t>ствия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559" w:type="dxa"/>
          </w:tcPr>
          <w:p w:rsidR="000861CF" w:rsidRPr="002B466B" w:rsidRDefault="009100C7" w:rsidP="003D60EB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5502B">
              <w:rPr>
                <w:rFonts w:ascii="Times New Roman" w:hAnsi="Times New Roman"/>
                <w:sz w:val="28"/>
                <w:szCs w:val="28"/>
              </w:rPr>
              <w:t>8</w:t>
            </w:r>
            <w:r w:rsidR="003D60EB">
              <w:rPr>
                <w:rFonts w:ascii="Times New Roman" w:hAnsi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354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6"/>
              <w:gridCol w:w="688"/>
            </w:tblGrid>
            <w:tr w:rsidR="0025502B" w:rsidRPr="0025502B" w:rsidTr="0025502B">
              <w:trPr>
                <w:tblCellSpacing w:w="15" w:type="dxa"/>
              </w:trPr>
              <w:tc>
                <w:tcPr>
                  <w:tcW w:w="2775" w:type="dxa"/>
                  <w:vAlign w:val="center"/>
                  <w:hideMark/>
                </w:tcPr>
                <w:p w:rsidR="0025502B" w:rsidRPr="0025502B" w:rsidRDefault="0025502B" w:rsidP="0025502B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Организация раб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ты площадок пр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фессиональной пробы; контроль и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казание помощи (если требуется) при выполнении пра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тикума.</w:t>
                  </w:r>
                </w:p>
              </w:tc>
              <w:tc>
                <w:tcPr>
                  <w:tcW w:w="3540" w:type="dxa"/>
                  <w:vAlign w:val="center"/>
                  <w:hideMark/>
                </w:tcPr>
                <w:p w:rsidR="0025502B" w:rsidRPr="0025502B" w:rsidRDefault="0025502B" w:rsidP="0025502B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0861CF" w:rsidRPr="0025502B" w:rsidRDefault="000861CF" w:rsidP="0025502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6" w:type="dxa"/>
          </w:tcPr>
          <w:p w:rsidR="006D0B7F" w:rsidRPr="0025502B" w:rsidRDefault="0025502B" w:rsidP="006D0B7F">
            <w:pPr>
              <w:pStyle w:val="a9"/>
            </w:pPr>
            <w:r w:rsidRPr="0025502B">
              <w:rPr>
                <w:rFonts w:ascii="Times New Roman" w:hAnsi="Times New Roman"/>
                <w:sz w:val="28"/>
                <w:szCs w:val="28"/>
              </w:rPr>
              <w:t>Работа в парах</w:t>
            </w:r>
            <w:r w:rsidR="006D0B7F">
              <w:rPr>
                <w:rFonts w:ascii="Times New Roman" w:hAnsi="Times New Roman"/>
                <w:sz w:val="28"/>
                <w:szCs w:val="28"/>
              </w:rPr>
              <w:t xml:space="preserve">  (выпо</w:t>
            </w:r>
            <w:r w:rsidR="006D0B7F">
              <w:rPr>
                <w:rFonts w:ascii="Times New Roman" w:hAnsi="Times New Roman"/>
                <w:sz w:val="28"/>
                <w:szCs w:val="28"/>
              </w:rPr>
              <w:t>л</w:t>
            </w:r>
            <w:r w:rsidR="006D0B7F">
              <w:rPr>
                <w:rFonts w:ascii="Times New Roman" w:hAnsi="Times New Roman"/>
                <w:sz w:val="28"/>
                <w:szCs w:val="28"/>
              </w:rPr>
              <w:t>нение практикумов на площадках професси</w:t>
            </w:r>
            <w:r w:rsidR="006D0B7F">
              <w:rPr>
                <w:rFonts w:ascii="Times New Roman" w:hAnsi="Times New Roman"/>
                <w:sz w:val="28"/>
                <w:szCs w:val="28"/>
              </w:rPr>
              <w:t>о</w:t>
            </w:r>
            <w:r w:rsidR="006D0B7F">
              <w:rPr>
                <w:rFonts w:ascii="Times New Roman" w:hAnsi="Times New Roman"/>
                <w:sz w:val="28"/>
                <w:szCs w:val="28"/>
              </w:rPr>
              <w:t>нальной пробы).</w:t>
            </w:r>
          </w:p>
          <w:p w:rsidR="000861CF" w:rsidRPr="0025502B" w:rsidRDefault="000861CF" w:rsidP="0025502B">
            <w:pPr>
              <w:pStyle w:val="a9"/>
            </w:pPr>
          </w:p>
        </w:tc>
        <w:tc>
          <w:tcPr>
            <w:tcW w:w="2104" w:type="dxa"/>
          </w:tcPr>
          <w:p w:rsidR="005C42BF" w:rsidRDefault="005C42BF" w:rsidP="005C42B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C42BF">
              <w:rPr>
                <w:rFonts w:ascii="Times New Roman" w:hAnsi="Times New Roman"/>
                <w:b/>
                <w:sz w:val="28"/>
                <w:szCs w:val="28"/>
              </w:rPr>
              <w:t>КУУД (постановка вопросов):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 xml:space="preserve"> иници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а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тивное сотрудничество в поиске и сборе и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н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форм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а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C42BF" w:rsidRDefault="005C42BF" w:rsidP="005C42B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C42BF">
              <w:rPr>
                <w:rFonts w:ascii="Times New Roman" w:hAnsi="Times New Roman"/>
                <w:sz w:val="28"/>
                <w:szCs w:val="28"/>
              </w:rPr>
              <w:br/>
            </w:r>
            <w:r w:rsidRPr="005C42BF">
              <w:rPr>
                <w:rFonts w:ascii="Times New Roman" w:hAnsi="Times New Roman"/>
                <w:b/>
                <w:sz w:val="28"/>
                <w:szCs w:val="28"/>
              </w:rPr>
              <w:t>КУУД (управление поведением партн</w:t>
            </w:r>
            <w:r w:rsidRPr="005C42BF">
              <w:rPr>
                <w:rFonts w:ascii="Times New Roman" w:hAnsi="Times New Roman"/>
                <w:b/>
                <w:sz w:val="28"/>
                <w:szCs w:val="28"/>
              </w:rPr>
              <w:t>ё</w:t>
            </w:r>
            <w:r w:rsidRPr="005C42BF">
              <w:rPr>
                <w:rFonts w:ascii="Times New Roman" w:hAnsi="Times New Roman"/>
                <w:b/>
                <w:sz w:val="28"/>
                <w:szCs w:val="28"/>
              </w:rPr>
              <w:t>ра):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 xml:space="preserve"> контроль, корре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к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ция, оценка действий пар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т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нёра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C42BF" w:rsidRDefault="005C42BF" w:rsidP="005C42B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C42BF">
              <w:rPr>
                <w:rFonts w:ascii="Times New Roman" w:hAnsi="Times New Roman"/>
                <w:sz w:val="28"/>
                <w:szCs w:val="28"/>
              </w:rPr>
              <w:br/>
            </w:r>
            <w:r w:rsidRPr="005C42BF">
              <w:rPr>
                <w:rFonts w:ascii="Times New Roman" w:hAnsi="Times New Roman"/>
                <w:b/>
                <w:sz w:val="28"/>
                <w:szCs w:val="28"/>
              </w:rPr>
              <w:t>КУУД: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умение с до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с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таточной точностью выражать свои мы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ли.</w:t>
            </w:r>
          </w:p>
          <w:p w:rsidR="005C42BF" w:rsidRDefault="005C42BF" w:rsidP="005C42B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0861CF" w:rsidRPr="005C42BF" w:rsidRDefault="005C42BF" w:rsidP="005C42B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C42BF">
              <w:rPr>
                <w:rFonts w:ascii="Times New Roman" w:hAnsi="Times New Roman"/>
                <w:b/>
                <w:sz w:val="28"/>
                <w:szCs w:val="28"/>
              </w:rPr>
              <w:t>РУУД (контроль):</w:t>
            </w:r>
            <w:r>
              <w:rPr>
                <w:rFonts w:ascii="Times New Roman" w:hAnsi="Times New Roman"/>
                <w:sz w:val="28"/>
                <w:szCs w:val="28"/>
              </w:rPr>
              <w:t>  в форме сравнения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 xml:space="preserve"> сп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о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бов 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дей</w:t>
            </w:r>
            <w:r>
              <w:rPr>
                <w:rFonts w:ascii="Times New Roman" w:hAnsi="Times New Roman"/>
                <w:sz w:val="28"/>
                <w:szCs w:val="28"/>
              </w:rPr>
              <w:t>ствий и их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 xml:space="preserve"> резуль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татов 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 xml:space="preserve"> с зада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>н</w:t>
            </w:r>
            <w:r w:rsidRPr="005C42BF">
              <w:rPr>
                <w:rFonts w:ascii="Times New Roman" w:hAnsi="Times New Roman"/>
                <w:sz w:val="28"/>
                <w:szCs w:val="28"/>
              </w:rPr>
              <w:t xml:space="preserve">ным </w:t>
            </w:r>
            <w:r>
              <w:rPr>
                <w:rFonts w:ascii="Times New Roman" w:hAnsi="Times New Roman"/>
                <w:sz w:val="28"/>
                <w:szCs w:val="28"/>
              </w:rPr>
              <w:t>реальным обра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цом.</w:t>
            </w:r>
          </w:p>
        </w:tc>
      </w:tr>
      <w:tr w:rsidR="0025502B" w:rsidRPr="002B466B" w:rsidTr="000861CF">
        <w:tc>
          <w:tcPr>
            <w:tcW w:w="710" w:type="dxa"/>
          </w:tcPr>
          <w:p w:rsidR="00256550" w:rsidRDefault="00256550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118" w:type="dxa"/>
          </w:tcPr>
          <w:p w:rsidR="00256550" w:rsidRDefault="00256550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 занятия (рефлексия деятельн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сти).</w:t>
            </w:r>
          </w:p>
        </w:tc>
        <w:tc>
          <w:tcPr>
            <w:tcW w:w="1559" w:type="dxa"/>
          </w:tcPr>
          <w:p w:rsidR="00256550" w:rsidRDefault="0025502B" w:rsidP="003D60EB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56550">
              <w:rPr>
                <w:rFonts w:ascii="Times New Roman" w:hAnsi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3544" w:type="dxa"/>
          </w:tcPr>
          <w:p w:rsidR="00256550" w:rsidRPr="002B466B" w:rsidRDefault="00256550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Организует рефле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сию.</w:t>
            </w:r>
          </w:p>
        </w:tc>
        <w:tc>
          <w:tcPr>
            <w:tcW w:w="3566" w:type="dxa"/>
          </w:tcPr>
          <w:p w:rsidR="00256550" w:rsidRPr="002B466B" w:rsidRDefault="00256550" w:rsidP="002B466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Осуществляют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оценку собственной де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тельности, соотносят цель и результаты, 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пень их соответс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вия.</w:t>
            </w:r>
          </w:p>
        </w:tc>
        <w:tc>
          <w:tcPr>
            <w:tcW w:w="2104" w:type="dxa"/>
          </w:tcPr>
          <w:p w:rsidR="00256550" w:rsidRDefault="00D25E1E" w:rsidP="00D25E1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25E1E">
              <w:rPr>
                <w:rFonts w:ascii="Times New Roman" w:hAnsi="Times New Roman"/>
                <w:b/>
                <w:sz w:val="28"/>
                <w:szCs w:val="28"/>
              </w:rPr>
              <w:t xml:space="preserve">РУУД </w:t>
            </w:r>
            <w:r w:rsidRPr="00607E6D">
              <w:rPr>
                <w:rFonts w:ascii="Times New Roman" w:hAnsi="Times New Roman"/>
                <w:b/>
                <w:sz w:val="28"/>
                <w:szCs w:val="28"/>
              </w:rPr>
              <w:t>(коррекция):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 xml:space="preserve"> внесение необходимых дополнений и </w:t>
            </w:r>
            <w:r w:rsidR="00607E6D" w:rsidRPr="00D25E1E">
              <w:rPr>
                <w:rFonts w:ascii="Times New Roman" w:hAnsi="Times New Roman"/>
                <w:sz w:val="28"/>
                <w:szCs w:val="28"/>
              </w:rPr>
              <w:t>корре</w:t>
            </w:r>
            <w:r w:rsidR="00607E6D" w:rsidRPr="00D25E1E">
              <w:rPr>
                <w:rFonts w:ascii="Times New Roman" w:hAnsi="Times New Roman"/>
                <w:sz w:val="28"/>
                <w:szCs w:val="28"/>
              </w:rPr>
              <w:t>к</w:t>
            </w:r>
            <w:r w:rsidR="00607E6D" w:rsidRPr="00D25E1E">
              <w:rPr>
                <w:rFonts w:ascii="Times New Roman" w:hAnsi="Times New Roman"/>
                <w:sz w:val="28"/>
                <w:szCs w:val="28"/>
              </w:rPr>
              <w:t>тир</w:t>
            </w:r>
            <w:r w:rsidR="00607E6D">
              <w:rPr>
                <w:rFonts w:ascii="Times New Roman" w:hAnsi="Times New Roman"/>
                <w:sz w:val="28"/>
                <w:szCs w:val="28"/>
              </w:rPr>
              <w:t xml:space="preserve">овок в 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>способ</w:t>
            </w:r>
            <w:r w:rsidR="00607E6D">
              <w:rPr>
                <w:rFonts w:ascii="Times New Roman" w:hAnsi="Times New Roman"/>
                <w:sz w:val="28"/>
                <w:szCs w:val="28"/>
              </w:rPr>
              <w:t>ы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 xml:space="preserve"> дей</w:t>
            </w:r>
            <w:r w:rsidR="00607E6D">
              <w:rPr>
                <w:rFonts w:ascii="Times New Roman" w:hAnsi="Times New Roman"/>
                <w:sz w:val="28"/>
                <w:szCs w:val="28"/>
              </w:rPr>
              <w:t xml:space="preserve">ствий 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 xml:space="preserve"> в случае расхож</w:t>
            </w:r>
            <w:r w:rsidR="00607E6D">
              <w:rPr>
                <w:rFonts w:ascii="Times New Roman" w:hAnsi="Times New Roman"/>
                <w:sz w:val="28"/>
                <w:szCs w:val="28"/>
              </w:rPr>
              <w:t xml:space="preserve">дения 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 xml:space="preserve"> реальн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>о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>го дейст</w:t>
            </w:r>
            <w:r w:rsidR="00607E6D">
              <w:rPr>
                <w:rFonts w:ascii="Times New Roman" w:hAnsi="Times New Roman"/>
                <w:sz w:val="28"/>
                <w:szCs w:val="28"/>
              </w:rPr>
              <w:t>вия и конечн</w:t>
            </w:r>
            <w:r w:rsidR="00607E6D">
              <w:rPr>
                <w:rFonts w:ascii="Times New Roman" w:hAnsi="Times New Roman"/>
                <w:sz w:val="28"/>
                <w:szCs w:val="28"/>
              </w:rPr>
              <w:t>о</w:t>
            </w:r>
            <w:r w:rsidR="00607E6D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>продукта</w:t>
            </w:r>
            <w:r w:rsidR="00607E6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25E1E" w:rsidRDefault="00D25E1E" w:rsidP="00D25E1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D25E1E" w:rsidRPr="00D25E1E" w:rsidRDefault="00D25E1E" w:rsidP="00D25E1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25E1E">
              <w:rPr>
                <w:rFonts w:ascii="Times New Roman" w:hAnsi="Times New Roman"/>
                <w:b/>
                <w:sz w:val="28"/>
                <w:szCs w:val="28"/>
              </w:rPr>
              <w:t>РУУД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7E6D">
              <w:rPr>
                <w:rFonts w:ascii="Times New Roman" w:hAnsi="Times New Roman"/>
                <w:b/>
                <w:sz w:val="28"/>
                <w:szCs w:val="28"/>
              </w:rPr>
              <w:t>(прогнозир</w:t>
            </w:r>
            <w:r w:rsidRPr="00607E6D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607E6D">
              <w:rPr>
                <w:rFonts w:ascii="Times New Roman" w:hAnsi="Times New Roman"/>
                <w:b/>
                <w:sz w:val="28"/>
                <w:szCs w:val="28"/>
              </w:rPr>
              <w:t>вание):</w:t>
            </w:r>
            <w:r w:rsidR="00607E6D">
              <w:rPr>
                <w:rFonts w:ascii="Times New Roman" w:hAnsi="Times New Roman"/>
                <w:sz w:val="28"/>
                <w:szCs w:val="28"/>
              </w:rPr>
              <w:t xml:space="preserve"> предвидение конечного </w:t>
            </w:r>
            <w:r w:rsidRPr="00D25E1E">
              <w:rPr>
                <w:rFonts w:ascii="Times New Roman" w:hAnsi="Times New Roman"/>
                <w:sz w:val="28"/>
                <w:szCs w:val="28"/>
              </w:rPr>
              <w:t xml:space="preserve"> результат</w:t>
            </w:r>
            <w:r w:rsidR="00607E6D">
              <w:rPr>
                <w:rFonts w:ascii="Times New Roman" w:hAnsi="Times New Roman"/>
                <w:sz w:val="28"/>
                <w:szCs w:val="28"/>
              </w:rPr>
              <w:t>а; стимулирование на получение данной профессии.</w:t>
            </w:r>
          </w:p>
        </w:tc>
      </w:tr>
    </w:tbl>
    <w:p w:rsidR="000861CF" w:rsidRPr="002B466B" w:rsidRDefault="000861CF" w:rsidP="002B466B">
      <w:pPr>
        <w:pStyle w:val="a9"/>
        <w:rPr>
          <w:rFonts w:ascii="Times New Roman" w:hAnsi="Times New Roman"/>
          <w:sz w:val="28"/>
          <w:szCs w:val="28"/>
        </w:rPr>
      </w:pPr>
    </w:p>
    <w:sectPr w:rsidR="000861CF" w:rsidRPr="002B466B" w:rsidSect="00401697">
      <w:type w:val="continuous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E50" w:rsidRDefault="00185E50" w:rsidP="005209E3">
      <w:pPr>
        <w:spacing w:after="0" w:line="240" w:lineRule="auto"/>
      </w:pPr>
      <w:r>
        <w:separator/>
      </w:r>
    </w:p>
  </w:endnote>
  <w:endnote w:type="continuationSeparator" w:id="0">
    <w:p w:rsidR="00185E50" w:rsidRDefault="00185E50" w:rsidP="0052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35276"/>
      <w:docPartObj>
        <w:docPartGallery w:val="Page Numbers (Bottom of Page)"/>
        <w:docPartUnique/>
      </w:docPartObj>
    </w:sdtPr>
    <w:sdtContent>
      <w:p w:rsidR="00185E50" w:rsidRDefault="00C70D12">
        <w:pPr>
          <w:pStyle w:val="a7"/>
          <w:jc w:val="center"/>
        </w:pPr>
        <w:fldSimple w:instr="PAGE   \* MERGEFORMAT">
          <w:r w:rsidR="00392703">
            <w:rPr>
              <w:noProof/>
            </w:rPr>
            <w:t>6</w:t>
          </w:r>
        </w:fldSimple>
      </w:p>
    </w:sdtContent>
  </w:sdt>
  <w:p w:rsidR="00185E50" w:rsidRDefault="00185E5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E50" w:rsidRDefault="00185E50" w:rsidP="005209E3">
      <w:pPr>
        <w:spacing w:after="0" w:line="240" w:lineRule="auto"/>
      </w:pPr>
      <w:r>
        <w:separator/>
      </w:r>
    </w:p>
  </w:footnote>
  <w:footnote w:type="continuationSeparator" w:id="0">
    <w:p w:rsidR="00185E50" w:rsidRDefault="00185E50" w:rsidP="00520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6052"/>
    <w:multiLevelType w:val="hybridMultilevel"/>
    <w:tmpl w:val="AD48138E"/>
    <w:lvl w:ilvl="0" w:tplc="9A342B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BE7F0E"/>
    <w:multiLevelType w:val="multilevel"/>
    <w:tmpl w:val="FAEA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87F31"/>
    <w:multiLevelType w:val="multilevel"/>
    <w:tmpl w:val="79821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5B4244B"/>
    <w:multiLevelType w:val="multilevel"/>
    <w:tmpl w:val="2DF4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452D55"/>
    <w:multiLevelType w:val="hybridMultilevel"/>
    <w:tmpl w:val="993625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1392527"/>
    <w:multiLevelType w:val="hybridMultilevel"/>
    <w:tmpl w:val="E93421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C37BD7"/>
    <w:multiLevelType w:val="hybridMultilevel"/>
    <w:tmpl w:val="AA26210C"/>
    <w:lvl w:ilvl="0" w:tplc="49EC5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9718D"/>
    <w:multiLevelType w:val="hybridMultilevel"/>
    <w:tmpl w:val="FBF6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C3231"/>
    <w:multiLevelType w:val="hybridMultilevel"/>
    <w:tmpl w:val="484C03B4"/>
    <w:lvl w:ilvl="0" w:tplc="8EACE96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2C1F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EC02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5CD9F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5885D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5058F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BA7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5EF5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4C9B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05809EE"/>
    <w:multiLevelType w:val="hybridMultilevel"/>
    <w:tmpl w:val="FDE4A4B0"/>
    <w:lvl w:ilvl="0" w:tplc="96024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C87F11"/>
    <w:multiLevelType w:val="hybridMultilevel"/>
    <w:tmpl w:val="CBC6E7C8"/>
    <w:lvl w:ilvl="0" w:tplc="6EE4ABFE">
      <w:start w:val="1"/>
      <w:numFmt w:val="decimal"/>
      <w:lvlText w:val="%1."/>
      <w:lvlJc w:val="left"/>
      <w:pPr>
        <w:ind w:left="147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5A06F3"/>
    <w:multiLevelType w:val="multilevel"/>
    <w:tmpl w:val="A32C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790B7E"/>
    <w:multiLevelType w:val="multilevel"/>
    <w:tmpl w:val="0F3E0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8B35C2"/>
    <w:multiLevelType w:val="hybridMultilevel"/>
    <w:tmpl w:val="274CD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4426D"/>
    <w:multiLevelType w:val="hybridMultilevel"/>
    <w:tmpl w:val="A482A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D32E0"/>
    <w:multiLevelType w:val="multilevel"/>
    <w:tmpl w:val="DA6A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4"/>
  </w:num>
  <w:num w:numId="5">
    <w:abstractNumId w:val="2"/>
  </w:num>
  <w:num w:numId="6">
    <w:abstractNumId w:val="11"/>
  </w:num>
  <w:num w:numId="7">
    <w:abstractNumId w:val="3"/>
  </w:num>
  <w:num w:numId="8">
    <w:abstractNumId w:val="15"/>
  </w:num>
  <w:num w:numId="9">
    <w:abstractNumId w:val="1"/>
  </w:num>
  <w:num w:numId="10">
    <w:abstractNumId w:val="10"/>
  </w:num>
  <w:num w:numId="11">
    <w:abstractNumId w:val="7"/>
  </w:num>
  <w:num w:numId="12">
    <w:abstractNumId w:val="13"/>
  </w:num>
  <w:num w:numId="13">
    <w:abstractNumId w:val="8"/>
  </w:num>
  <w:num w:numId="14">
    <w:abstractNumId w:val="12"/>
  </w:num>
  <w:num w:numId="15">
    <w:abstractNumId w:val="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978"/>
    <w:rsid w:val="000110F4"/>
    <w:rsid w:val="0003584C"/>
    <w:rsid w:val="00042D6A"/>
    <w:rsid w:val="000509CB"/>
    <w:rsid w:val="000777FE"/>
    <w:rsid w:val="000861CF"/>
    <w:rsid w:val="000C6DCD"/>
    <w:rsid w:val="000F6F57"/>
    <w:rsid w:val="00100F38"/>
    <w:rsid w:val="0011412C"/>
    <w:rsid w:val="00134B4E"/>
    <w:rsid w:val="00134E48"/>
    <w:rsid w:val="00165846"/>
    <w:rsid w:val="00184B52"/>
    <w:rsid w:val="00185E50"/>
    <w:rsid w:val="001A4063"/>
    <w:rsid w:val="001A6392"/>
    <w:rsid w:val="001A7132"/>
    <w:rsid w:val="001F3978"/>
    <w:rsid w:val="00224EBD"/>
    <w:rsid w:val="00227F37"/>
    <w:rsid w:val="0025502B"/>
    <w:rsid w:val="00256550"/>
    <w:rsid w:val="002B466B"/>
    <w:rsid w:val="002C530C"/>
    <w:rsid w:val="002D7626"/>
    <w:rsid w:val="002E4DBA"/>
    <w:rsid w:val="003046BE"/>
    <w:rsid w:val="00310656"/>
    <w:rsid w:val="00316545"/>
    <w:rsid w:val="00392703"/>
    <w:rsid w:val="003D60EB"/>
    <w:rsid w:val="003F6493"/>
    <w:rsid w:val="00401697"/>
    <w:rsid w:val="0041484C"/>
    <w:rsid w:val="00420B52"/>
    <w:rsid w:val="004A5A1E"/>
    <w:rsid w:val="00502BE7"/>
    <w:rsid w:val="00512AF2"/>
    <w:rsid w:val="005209E3"/>
    <w:rsid w:val="0059505D"/>
    <w:rsid w:val="005C42BF"/>
    <w:rsid w:val="005F229A"/>
    <w:rsid w:val="00607E6D"/>
    <w:rsid w:val="00641CA2"/>
    <w:rsid w:val="00643A4B"/>
    <w:rsid w:val="006548A7"/>
    <w:rsid w:val="00687788"/>
    <w:rsid w:val="006928D0"/>
    <w:rsid w:val="006A69D7"/>
    <w:rsid w:val="006B192E"/>
    <w:rsid w:val="006D0B7F"/>
    <w:rsid w:val="0070215F"/>
    <w:rsid w:val="00732EDE"/>
    <w:rsid w:val="007350D1"/>
    <w:rsid w:val="00735495"/>
    <w:rsid w:val="00741EF3"/>
    <w:rsid w:val="007511F1"/>
    <w:rsid w:val="007A61D6"/>
    <w:rsid w:val="007C740C"/>
    <w:rsid w:val="008343C2"/>
    <w:rsid w:val="008441DE"/>
    <w:rsid w:val="00873124"/>
    <w:rsid w:val="008F4FA4"/>
    <w:rsid w:val="009100C7"/>
    <w:rsid w:val="009443A5"/>
    <w:rsid w:val="00947FD1"/>
    <w:rsid w:val="00960FBD"/>
    <w:rsid w:val="00984AFE"/>
    <w:rsid w:val="009D5DC9"/>
    <w:rsid w:val="009E73C2"/>
    <w:rsid w:val="00A070CF"/>
    <w:rsid w:val="00A12824"/>
    <w:rsid w:val="00A1699F"/>
    <w:rsid w:val="00A2337A"/>
    <w:rsid w:val="00AB7302"/>
    <w:rsid w:val="00AC405D"/>
    <w:rsid w:val="00AC4D1B"/>
    <w:rsid w:val="00AE4177"/>
    <w:rsid w:val="00B056E0"/>
    <w:rsid w:val="00B157CC"/>
    <w:rsid w:val="00B22C7F"/>
    <w:rsid w:val="00B84610"/>
    <w:rsid w:val="00B84C6D"/>
    <w:rsid w:val="00BA41A9"/>
    <w:rsid w:val="00BB69DC"/>
    <w:rsid w:val="00BD6DEE"/>
    <w:rsid w:val="00C178E9"/>
    <w:rsid w:val="00C4252C"/>
    <w:rsid w:val="00C47BC6"/>
    <w:rsid w:val="00C51A09"/>
    <w:rsid w:val="00C60E0C"/>
    <w:rsid w:val="00C70D12"/>
    <w:rsid w:val="00C72700"/>
    <w:rsid w:val="00CC1A80"/>
    <w:rsid w:val="00CD5274"/>
    <w:rsid w:val="00D20940"/>
    <w:rsid w:val="00D25E1E"/>
    <w:rsid w:val="00DC638F"/>
    <w:rsid w:val="00DD1602"/>
    <w:rsid w:val="00DE220F"/>
    <w:rsid w:val="00DF5E66"/>
    <w:rsid w:val="00E77D22"/>
    <w:rsid w:val="00EC6558"/>
    <w:rsid w:val="00F40770"/>
    <w:rsid w:val="00F40969"/>
    <w:rsid w:val="00F46B19"/>
    <w:rsid w:val="00F87F49"/>
    <w:rsid w:val="00FE27ED"/>
    <w:rsid w:val="00FE341F"/>
    <w:rsid w:val="00FF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1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B4E"/>
    <w:pPr>
      <w:spacing w:after="11" w:line="268" w:lineRule="auto"/>
      <w:ind w:left="720" w:right="62" w:hanging="10"/>
      <w:contextualSpacing/>
      <w:jc w:val="both"/>
    </w:pPr>
    <w:rPr>
      <w:rFonts w:ascii="Times New Roman" w:eastAsia="Times New Roman" w:hAnsi="Times New Roman"/>
      <w:color w:val="000000"/>
      <w:sz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0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09E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20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09E3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C6DCD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0777FE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224E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24EBD"/>
    <w:rPr>
      <w:b/>
      <w:bCs/>
    </w:rPr>
  </w:style>
  <w:style w:type="character" w:styleId="ad">
    <w:name w:val="Emphasis"/>
    <w:basedOn w:val="a0"/>
    <w:uiPriority w:val="20"/>
    <w:qFormat/>
    <w:rsid w:val="0025502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93C85-A938-4860-8DA3-F0A2C13D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7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Vodolazckaya</dc:creator>
  <cp:keywords/>
  <dc:description/>
  <cp:lastModifiedBy>User21</cp:lastModifiedBy>
  <cp:revision>51</cp:revision>
  <cp:lastPrinted>2019-04-05T03:27:00Z</cp:lastPrinted>
  <dcterms:created xsi:type="dcterms:W3CDTF">2019-03-27T03:59:00Z</dcterms:created>
  <dcterms:modified xsi:type="dcterms:W3CDTF">2019-05-07T06:00:00Z</dcterms:modified>
</cp:coreProperties>
</file>